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0EC2" w14:textId="05C18FEB" w:rsidR="006E7756" w:rsidRDefault="007A26ED" w:rsidP="00E33D57">
      <w:pPr>
        <w:ind w:left="2160"/>
      </w:pPr>
      <w:r>
        <w:t xml:space="preserve">   </w:t>
      </w:r>
      <w:r w:rsidR="00E33D57">
        <w:t xml:space="preserve">        </w:t>
      </w:r>
      <w:r w:rsidR="00E33D57">
        <w:rPr>
          <w:noProof/>
        </w:rPr>
        <w:drawing>
          <wp:inline distT="0" distB="0" distL="0" distR="0" wp14:anchorId="744BCA6F" wp14:editId="4754E69B">
            <wp:extent cx="2400300" cy="1181100"/>
            <wp:effectExtent l="0" t="0" r="0" b="0"/>
            <wp:docPr id="354935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ABBA" w14:textId="123CD3DC" w:rsidR="007458FE" w:rsidRDefault="007A26ED" w:rsidP="007458FE">
      <w:r>
        <w:t xml:space="preserve">                                    </w:t>
      </w:r>
      <w:r w:rsidR="007458FE">
        <w:t xml:space="preserve">               </w:t>
      </w:r>
      <w:r w:rsidR="006B78CB">
        <w:t xml:space="preserve">508 South Cannon Blvd.  </w:t>
      </w:r>
      <w:r>
        <w:t>Shelbyville, TN</w:t>
      </w:r>
      <w:r w:rsidR="006B78CB">
        <w:t xml:space="preserve"> 37160  </w:t>
      </w:r>
    </w:p>
    <w:p w14:paraId="69E497A6" w14:textId="3D2DC292" w:rsidR="007A26ED" w:rsidRDefault="007458FE" w:rsidP="007458FE">
      <w:r>
        <w:t xml:space="preserve">                                                                               </w:t>
      </w:r>
      <w:r w:rsidR="006B78CB">
        <w:t>(931)684-9112</w:t>
      </w:r>
    </w:p>
    <w:p w14:paraId="720C36B2" w14:textId="1F8E3BA0" w:rsidR="006B78CB" w:rsidRDefault="007A26ED" w:rsidP="007A26ED">
      <w:pPr>
        <w:ind w:left="2160"/>
      </w:pPr>
      <w:r>
        <w:t xml:space="preserve">                           www.craigwheeler.com</w:t>
      </w:r>
    </w:p>
    <w:p w14:paraId="2D667C5C" w14:textId="77777777" w:rsidR="007458FE" w:rsidRDefault="007458FE" w:rsidP="007A26ED">
      <w:pPr>
        <w:ind w:left="2160"/>
      </w:pPr>
    </w:p>
    <w:p w14:paraId="327FC787" w14:textId="78E3950D" w:rsidR="00E33D57" w:rsidRPr="00E046BB" w:rsidRDefault="00F247B7" w:rsidP="00E33D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BROKER </w:t>
      </w:r>
      <w:r w:rsidR="00E33D57" w:rsidRPr="00E046BB">
        <w:rPr>
          <w:b/>
          <w:bCs/>
          <w:sz w:val="24"/>
          <w:szCs w:val="24"/>
        </w:rPr>
        <w:t>REFERRAL AGREEMENT</w:t>
      </w:r>
    </w:p>
    <w:p w14:paraId="49F5C502" w14:textId="0513AA36" w:rsidR="00E046BB" w:rsidRPr="00E046BB" w:rsidRDefault="00E046BB" w:rsidP="00E33D57">
      <w:pPr>
        <w:jc w:val="center"/>
        <w:rPr>
          <w:b/>
          <w:bCs/>
          <w:sz w:val="24"/>
          <w:szCs w:val="24"/>
        </w:rPr>
      </w:pPr>
      <w:r w:rsidRPr="00E046BB">
        <w:rPr>
          <w:b/>
          <w:bCs/>
          <w:sz w:val="24"/>
          <w:szCs w:val="24"/>
        </w:rPr>
        <w:t>REGISTRATION FORM</w:t>
      </w:r>
    </w:p>
    <w:p w14:paraId="62C6535C" w14:textId="5BD7E436" w:rsidR="005C2074" w:rsidRDefault="00E33D57" w:rsidP="007458FE">
      <w:pPr>
        <w:jc w:val="center"/>
        <w:rPr>
          <w:b/>
          <w:bCs/>
        </w:rPr>
      </w:pPr>
      <w:r>
        <w:rPr>
          <w:b/>
          <w:bCs/>
        </w:rPr>
        <w:t xml:space="preserve">ATTENTION REALTORS: </w:t>
      </w:r>
      <w:r w:rsidR="005C2074">
        <w:rPr>
          <w:b/>
          <w:bCs/>
        </w:rPr>
        <w:t xml:space="preserve">1% </w:t>
      </w:r>
      <w:r>
        <w:rPr>
          <w:b/>
          <w:bCs/>
        </w:rPr>
        <w:t>BROKER REFERRAL</w:t>
      </w:r>
      <w:r w:rsidR="00F247B7">
        <w:rPr>
          <w:b/>
          <w:bCs/>
        </w:rPr>
        <w:t xml:space="preserve"> REGISTRATION FORM MUST BE FILLED OUT 48 HOURS PRIOR TO AUCTION, NO EXCEPTIONS. 1% OF FINAL BID WILL </w:t>
      </w:r>
      <w:r w:rsidR="007A26ED">
        <w:rPr>
          <w:b/>
          <w:bCs/>
        </w:rPr>
        <w:t xml:space="preserve">BE </w:t>
      </w:r>
      <w:r w:rsidR="00F247B7">
        <w:rPr>
          <w:b/>
          <w:bCs/>
        </w:rPr>
        <w:t>PAID TO AGENT</w:t>
      </w:r>
      <w:r w:rsidR="005C2074">
        <w:rPr>
          <w:b/>
          <w:bCs/>
        </w:rPr>
        <w:t>’S FIRM</w:t>
      </w:r>
    </w:p>
    <w:p w14:paraId="33136E63" w14:textId="77777777" w:rsidR="00E33D57" w:rsidRDefault="00E33D57" w:rsidP="00E33D57">
      <w:pPr>
        <w:jc w:val="center"/>
        <w:rPr>
          <w:b/>
          <w:bCs/>
        </w:rPr>
      </w:pPr>
    </w:p>
    <w:p w14:paraId="24CB0EBA" w14:textId="4483F47A" w:rsidR="00E33D57" w:rsidRDefault="00E33D57" w:rsidP="00E33D57">
      <w:pPr>
        <w:rPr>
          <w:b/>
          <w:bCs/>
        </w:rPr>
      </w:pPr>
      <w:r>
        <w:rPr>
          <w:b/>
          <w:bCs/>
        </w:rPr>
        <w:t xml:space="preserve">Referring Agent </w:t>
      </w:r>
      <w:proofErr w:type="gramStart"/>
      <w:r>
        <w:rPr>
          <w:b/>
          <w:bCs/>
        </w:rPr>
        <w:t>Name: _</w:t>
      </w:r>
      <w:proofErr w:type="gramEnd"/>
      <w:r>
        <w:rPr>
          <w:b/>
          <w:bCs/>
        </w:rPr>
        <w:t>_________________________</w:t>
      </w:r>
      <w:r w:rsidR="00E046BB">
        <w:rPr>
          <w:b/>
          <w:bCs/>
        </w:rPr>
        <w:t>_________</w:t>
      </w:r>
      <w:r>
        <w:rPr>
          <w:b/>
          <w:bCs/>
        </w:rPr>
        <w:t xml:space="preserve">   Phone: _______________________</w:t>
      </w:r>
    </w:p>
    <w:p w14:paraId="6231D8FD" w14:textId="11599498" w:rsidR="00E33D57" w:rsidRDefault="00E33D57" w:rsidP="00E33D57">
      <w:pPr>
        <w:rPr>
          <w:b/>
          <w:bCs/>
        </w:rPr>
      </w:pPr>
      <w:r>
        <w:rPr>
          <w:b/>
          <w:bCs/>
        </w:rPr>
        <w:t xml:space="preserve">Referring Agent </w:t>
      </w: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>________________________</w:t>
      </w:r>
      <w:r w:rsidR="00E046BB">
        <w:rPr>
          <w:b/>
          <w:bCs/>
        </w:rPr>
        <w:t>_______</w:t>
      </w:r>
      <w:r>
        <w:rPr>
          <w:b/>
          <w:bCs/>
        </w:rPr>
        <w:t>__ Email: _______________________</w:t>
      </w:r>
    </w:p>
    <w:p w14:paraId="582C521F" w14:textId="55B3ABAD" w:rsidR="00E33D57" w:rsidRDefault="00E33D57" w:rsidP="00E33D57">
      <w:pPr>
        <w:rPr>
          <w:b/>
          <w:bCs/>
        </w:rPr>
      </w:pPr>
      <w:r>
        <w:rPr>
          <w:b/>
          <w:bCs/>
        </w:rPr>
        <w:t>Referring Agent’s Company Name: ____________________________________________</w:t>
      </w:r>
    </w:p>
    <w:p w14:paraId="3D842786" w14:textId="09EF470A" w:rsidR="00E33D57" w:rsidRDefault="00E33D57" w:rsidP="00E33D57">
      <w:pPr>
        <w:rPr>
          <w:b/>
          <w:bCs/>
        </w:rPr>
      </w:pPr>
      <w:r>
        <w:rPr>
          <w:b/>
          <w:bCs/>
        </w:rPr>
        <w:t>Company Address: ______________________________________________</w:t>
      </w:r>
      <w:r w:rsidR="005C2074">
        <w:rPr>
          <w:b/>
          <w:bCs/>
        </w:rPr>
        <w:t>___________</w:t>
      </w:r>
    </w:p>
    <w:p w14:paraId="69611A09" w14:textId="52740430" w:rsidR="00E33D57" w:rsidRDefault="00E33D57" w:rsidP="00E33D57">
      <w:pPr>
        <w:rPr>
          <w:b/>
          <w:bCs/>
        </w:rPr>
      </w:pPr>
      <w:r>
        <w:rPr>
          <w:b/>
          <w:bCs/>
        </w:rPr>
        <w:t xml:space="preserve">Bidding Client’s </w:t>
      </w:r>
      <w:proofErr w:type="gramStart"/>
      <w:r>
        <w:rPr>
          <w:b/>
          <w:bCs/>
        </w:rPr>
        <w:t>Name: _</w:t>
      </w:r>
      <w:proofErr w:type="gramEnd"/>
      <w:r>
        <w:rPr>
          <w:b/>
          <w:bCs/>
        </w:rPr>
        <w:t>____________________________</w:t>
      </w:r>
      <w:r w:rsidR="00E046BB">
        <w:rPr>
          <w:b/>
          <w:bCs/>
        </w:rPr>
        <w:t>_     Date</w:t>
      </w:r>
      <w:r>
        <w:rPr>
          <w:b/>
          <w:bCs/>
        </w:rPr>
        <w:t>:________________________</w:t>
      </w:r>
    </w:p>
    <w:p w14:paraId="0043ADB4" w14:textId="1B39D685" w:rsidR="005C2074" w:rsidRDefault="005C2074" w:rsidP="00E33D57">
      <w:pPr>
        <w:rPr>
          <w:b/>
          <w:bCs/>
        </w:rPr>
      </w:pPr>
      <w:r>
        <w:rPr>
          <w:b/>
          <w:bCs/>
        </w:rPr>
        <w:t xml:space="preserve">Bidding Client’s </w:t>
      </w: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>__________________________      Date:________________________</w:t>
      </w:r>
    </w:p>
    <w:p w14:paraId="1750C285" w14:textId="10433220" w:rsidR="005C2074" w:rsidRDefault="00E33D57" w:rsidP="00012976">
      <w:r w:rsidRPr="00E046BB">
        <w:t>The above Real Estate Agent hereby wishes to register the above bidder/client as a potential purchaser of the following auction being conducted by Craig &amp; Wheeler Realty &amp; Auction LLC located</w:t>
      </w:r>
      <w:r w:rsidR="00E046BB">
        <w:t xml:space="preserve"> at:</w:t>
      </w:r>
    </w:p>
    <w:p w14:paraId="6AA6F112" w14:textId="0BF9DCBE" w:rsidR="00E046BB" w:rsidRPr="00E046BB" w:rsidRDefault="00E046BB" w:rsidP="00E046BB">
      <w:pPr>
        <w:rPr>
          <w:b/>
          <w:bCs/>
        </w:rPr>
      </w:pPr>
      <w:r w:rsidRPr="00E046BB">
        <w:rPr>
          <w:b/>
          <w:bCs/>
        </w:rPr>
        <w:t>Auction Address: ______________________________________</w:t>
      </w:r>
    </w:p>
    <w:p w14:paraId="3A66A5F7" w14:textId="7CCEBC18" w:rsidR="00E046BB" w:rsidRDefault="00E046BB" w:rsidP="00E046BB">
      <w:pPr>
        <w:rPr>
          <w:b/>
          <w:bCs/>
        </w:rPr>
      </w:pPr>
      <w:r w:rsidRPr="00E046BB">
        <w:rPr>
          <w:b/>
          <w:bCs/>
        </w:rPr>
        <w:t>Auction Date: _________________________________________</w:t>
      </w:r>
    </w:p>
    <w:p w14:paraId="76DBF7F0" w14:textId="274EAF19" w:rsidR="005C2074" w:rsidRDefault="005C2074" w:rsidP="00E046BB">
      <w:pPr>
        <w:rPr>
          <w:b/>
          <w:bCs/>
        </w:rPr>
      </w:pPr>
      <w:r>
        <w:rPr>
          <w:b/>
          <w:bCs/>
        </w:rPr>
        <w:t xml:space="preserve">Participating Broker/Realtor will earn 1% of their clients Final Bid Price if the client is the successful bidder and closes as contracted and monies are dispersed. The Broker/Realtor understands that in order to qualify for this commissions, Craig &amp; Wheeler Realty and Auction LLC must receive the registration </w:t>
      </w:r>
      <w:r w:rsidR="00A41630">
        <w:rPr>
          <w:b/>
          <w:bCs/>
        </w:rPr>
        <w:t>BY May 20th</w:t>
      </w:r>
      <w:r>
        <w:rPr>
          <w:b/>
          <w:bCs/>
        </w:rPr>
        <w:t xml:space="preserve">. The client/bidder understands that </w:t>
      </w:r>
      <w:r w:rsidR="006B78CB">
        <w:rPr>
          <w:b/>
          <w:bCs/>
        </w:rPr>
        <w:t xml:space="preserve">he/she may only register with one (1) broker. Only the first broker to register the successful bidder will be paid a commission. There are NO exceptions to these terms and conditions, and NO ORAL </w:t>
      </w:r>
      <w:proofErr w:type="gramStart"/>
      <w:r w:rsidR="006B78CB">
        <w:rPr>
          <w:b/>
          <w:bCs/>
        </w:rPr>
        <w:t>registrations</w:t>
      </w:r>
      <w:proofErr w:type="gramEnd"/>
      <w:r w:rsidR="006B78CB">
        <w:rPr>
          <w:b/>
          <w:bCs/>
        </w:rPr>
        <w:t xml:space="preserve"> will be accepted. </w:t>
      </w:r>
    </w:p>
    <w:p w14:paraId="56D11553" w14:textId="1184A2A3" w:rsidR="00E33D57" w:rsidRPr="00E33D57" w:rsidRDefault="006B78CB" w:rsidP="00E33D57">
      <w:pPr>
        <w:rPr>
          <w:b/>
          <w:bCs/>
        </w:rPr>
      </w:pPr>
      <w:r>
        <w:rPr>
          <w:b/>
          <w:bCs/>
        </w:rPr>
        <w:t xml:space="preserve">Email the completed form to </w:t>
      </w:r>
      <w:hyperlink r:id="rId5" w:history="1">
        <w:r w:rsidRPr="003A300A">
          <w:rPr>
            <w:rStyle w:val="Hyperlink"/>
            <w:b/>
            <w:bCs/>
          </w:rPr>
          <w:t>tcraig@craigwheeler.com</w:t>
        </w:r>
      </w:hyperlink>
    </w:p>
    <w:sectPr w:rsidR="00E33D57" w:rsidRPr="00E3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57"/>
    <w:rsid w:val="00012976"/>
    <w:rsid w:val="0012369D"/>
    <w:rsid w:val="00562D2B"/>
    <w:rsid w:val="005C2074"/>
    <w:rsid w:val="005F4FCF"/>
    <w:rsid w:val="00680176"/>
    <w:rsid w:val="006B78CB"/>
    <w:rsid w:val="006E7756"/>
    <w:rsid w:val="007458FE"/>
    <w:rsid w:val="007A26ED"/>
    <w:rsid w:val="009119E7"/>
    <w:rsid w:val="00A41630"/>
    <w:rsid w:val="00B97C00"/>
    <w:rsid w:val="00C913BB"/>
    <w:rsid w:val="00E046BB"/>
    <w:rsid w:val="00E33D57"/>
    <w:rsid w:val="00ED1246"/>
    <w:rsid w:val="00F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50E5"/>
  <w15:chartTrackingRefBased/>
  <w15:docId w15:val="{3A738FAB-F1FB-4421-9765-C544E83B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raig@craigwheel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1736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Brooklyn Richardson</dc:creator>
  <cp:keywords/>
  <dc:description/>
  <cp:lastModifiedBy>Char Hurt</cp:lastModifiedBy>
  <cp:revision>2</cp:revision>
  <cp:lastPrinted>2025-11-10T17:55:00Z</cp:lastPrinted>
  <dcterms:created xsi:type="dcterms:W3CDTF">2026-04-21T15:34:00Z</dcterms:created>
  <dcterms:modified xsi:type="dcterms:W3CDTF">2026-04-21T15:34:00Z</dcterms:modified>
</cp:coreProperties>
</file>